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F6EF" w14:textId="77777777" w:rsidR="00862E76" w:rsidRDefault="00862E76">
      <w:r>
        <w:t xml:space="preserve">Pontificia Universidad </w:t>
      </w:r>
      <w:proofErr w:type="spellStart"/>
      <w:r>
        <w:t>deCatolica</w:t>
      </w:r>
      <w:proofErr w:type="spellEnd"/>
      <w:r>
        <w:t xml:space="preserve"> de Chile (PUCC)</w:t>
      </w:r>
    </w:p>
    <w:p w14:paraId="209F6A1B" w14:textId="00E36C45" w:rsidR="00862E76" w:rsidRDefault="00862E76">
      <w:r>
        <w:t xml:space="preserve">Website with </w:t>
      </w:r>
      <w:proofErr w:type="spellStart"/>
      <w:r>
        <w:t>FactSheet</w:t>
      </w:r>
      <w:proofErr w:type="spellEnd"/>
      <w:r>
        <w:t xml:space="preserve"> information:</w:t>
      </w:r>
    </w:p>
    <w:p w14:paraId="5285CD16" w14:textId="55545219" w:rsidR="00862E76" w:rsidRDefault="00862E76">
      <w:hyperlink r:id="rId4" w:anchor="home-university-s-nomination" w:history="1">
        <w:r>
          <w:rPr>
            <w:rStyle w:val="Hyperlink"/>
          </w:rPr>
          <w:t xml:space="preserve">Undergraduate </w:t>
        </w:r>
        <w:r>
          <w:rPr>
            <w:rStyle w:val="Hyperlink"/>
          </w:rPr>
          <w:t>Exchange Program (uc.cl)</w:t>
        </w:r>
      </w:hyperlink>
      <w:r w:rsidRPr="00862E76">
        <w:t xml:space="preserve"> </w:t>
      </w:r>
      <w:r>
        <w:br/>
      </w:r>
      <w:hyperlink r:id="rId5" w:history="1">
        <w:r w:rsidRPr="00D246D2">
          <w:rPr>
            <w:rStyle w:val="Hyperlink"/>
          </w:rPr>
          <w:t>https://relacionesinternacionales.uc.cl/en/international-students/exchange-and-mobility-programs/undergraduate-exchange-program#home-university-s-nomination</w:t>
        </w:r>
      </w:hyperlink>
      <w:r>
        <w:t xml:space="preserve"> </w:t>
      </w:r>
      <w:r>
        <w:br/>
      </w:r>
    </w:p>
    <w:sectPr w:rsidR="008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76"/>
    <w:rsid w:val="007C5CEF"/>
    <w:rsid w:val="00862E76"/>
    <w:rsid w:val="00C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195A"/>
  <w15:chartTrackingRefBased/>
  <w15:docId w15:val="{4424183A-48B0-4BCF-91A8-E1B3DFF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E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lacionesinternacionales.uc.cl/en/international-students/exchange-and-mobility-programs/undergraduate-exchange-program#home-university-s-nomination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relacionesinternacionales.uc.cl/en/international-students/exchange-and-mobility-programs/undergraduate-exchange-progra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4D8BF192BF645BFBA09619A4AF40D" ma:contentTypeVersion="12" ma:contentTypeDescription="Create a new document." ma:contentTypeScope="" ma:versionID="70c78611e861d757619dc6200e52f14b">
  <xsd:schema xmlns:xsd="http://www.w3.org/2001/XMLSchema" xmlns:xs="http://www.w3.org/2001/XMLSchema" xmlns:p="http://schemas.microsoft.com/office/2006/metadata/properties" xmlns:ns2="780d5900-1212-49c4-9bb9-da54fae98e1d" xmlns:ns3="a26cfd1a-ba10-4592-84f7-fdec2b76fe5f" targetNamespace="http://schemas.microsoft.com/office/2006/metadata/properties" ma:root="true" ma:fieldsID="0dacff4153416ff7c662ba1dbc642e4f" ns2:_="" ns3:_="">
    <xsd:import namespace="780d5900-1212-49c4-9bb9-da54fae98e1d"/>
    <xsd:import namespace="a26cfd1a-ba10-4592-84f7-fdec2b76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5900-1212-49c4-9bb9-da54fae98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fd1a-ba10-4592-84f7-fdec2b76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4EEC1-9F0E-4C39-BBB9-80151C7C1992}"/>
</file>

<file path=customXml/itemProps2.xml><?xml version="1.0" encoding="utf-8"?>
<ds:datastoreItem xmlns:ds="http://schemas.openxmlformats.org/officeDocument/2006/customXml" ds:itemID="{0B22DB3D-9E78-4EC5-8AAC-66650AE6851F}"/>
</file>

<file path=customXml/itemProps3.xml><?xml version="1.0" encoding="utf-8"?>
<ds:datastoreItem xmlns:ds="http://schemas.openxmlformats.org/officeDocument/2006/customXml" ds:itemID="{E814B3CD-08AA-4030-8D77-4020AC88A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Kraft</dc:creator>
  <cp:keywords/>
  <dc:description/>
  <cp:lastModifiedBy>Josie Kraft</cp:lastModifiedBy>
  <cp:revision>1</cp:revision>
  <dcterms:created xsi:type="dcterms:W3CDTF">2021-03-11T20:37:00Z</dcterms:created>
  <dcterms:modified xsi:type="dcterms:W3CDTF">2021-03-11T20:41:00Z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0x010100C824D8BF192BF645BFBA09619A4AF40D</vt:lpwstr>
  </property>
</Properties>
</file>